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EC1A81">
        <w:rPr>
          <w:b/>
          <w:bCs/>
          <w:sz w:val="44"/>
          <w:szCs w:val="44"/>
        </w:rPr>
        <w:t>I CAVAILLON LAURIS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C1A81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D6BB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3/17/22/12</w:t>
            </w:r>
            <w:r w:rsidR="00EC1A81">
              <w:rPr>
                <w:sz w:val="24"/>
                <w:szCs w:val="24"/>
              </w:rPr>
              <w:t>/24/25/26/28/31/48/53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F2F9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PARRAUD Lucie / BERNARD Jennifer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F2F9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 / Assistante cellule marchés publics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6F2F9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CHICL 119 Avenue Georges Clemenceau 84300 Cavaillon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F2F9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04.86.55.27.60   / 04.90.78.85.66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B21E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6F2F98" w:rsidRPr="00E53D56">
                <w:rPr>
                  <w:rStyle w:val="Lienhypertexte"/>
                  <w:sz w:val="24"/>
                  <w:szCs w:val="24"/>
                </w:rPr>
                <w:t>lucie.parraud@ch-cavaillon.fr</w:t>
              </w:r>
            </w:hyperlink>
            <w:r w:rsidR="006F2F98">
              <w:rPr>
                <w:sz w:val="24"/>
                <w:szCs w:val="24"/>
              </w:rPr>
              <w:t xml:space="preserve"> / </w:t>
            </w:r>
            <w:hyperlink r:id="rId8" w:history="1">
              <w:r w:rsidR="006F2F98" w:rsidRPr="00E53D56">
                <w:rPr>
                  <w:rStyle w:val="Lienhypertexte"/>
                  <w:sz w:val="24"/>
                  <w:szCs w:val="24"/>
                </w:rPr>
                <w:t>jennifer.bernard@ch-cavaillon.fr</w:t>
              </w:r>
            </w:hyperlink>
            <w:r w:rsidR="006F2F98"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EC1A81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CHICL 119 Avenue Georges Clemenceau 84300 </w:t>
            </w:r>
            <w:proofErr w:type="spellStart"/>
            <w:r>
              <w:rPr>
                <w:sz w:val="24"/>
                <w:szCs w:val="24"/>
                <w:lang w:val="en-US"/>
              </w:rPr>
              <w:t>Cavaillon</w:t>
            </w:r>
            <w:proofErr w:type="spellEnd"/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EC1A81" w:rsidP="005E38B8">
            <w:pPr>
              <w:rPr>
                <w:color w:val="FF0000"/>
                <w:sz w:val="24"/>
                <w:szCs w:val="24"/>
              </w:rPr>
            </w:pPr>
            <w:r w:rsidRPr="00EC1A81">
              <w:rPr>
                <w:sz w:val="24"/>
                <w:szCs w:val="24"/>
              </w:rPr>
              <w:t>268</w:t>
            </w:r>
            <w:r>
              <w:rPr>
                <w:sz w:val="24"/>
                <w:szCs w:val="24"/>
              </w:rPr>
              <w:t> </w:t>
            </w:r>
            <w:r w:rsidRPr="00EC1A81">
              <w:rPr>
                <w:sz w:val="24"/>
                <w:szCs w:val="24"/>
              </w:rPr>
              <w:t>403</w:t>
            </w:r>
            <w:r>
              <w:rPr>
                <w:sz w:val="24"/>
                <w:szCs w:val="24"/>
              </w:rPr>
              <w:t> </w:t>
            </w:r>
            <w:r w:rsidRPr="00EC1A81">
              <w:rPr>
                <w:sz w:val="24"/>
                <w:szCs w:val="24"/>
              </w:rPr>
              <w:t>441</w:t>
            </w:r>
            <w:r>
              <w:rPr>
                <w:sz w:val="24"/>
                <w:szCs w:val="24"/>
              </w:rPr>
              <w:t> </w:t>
            </w:r>
            <w:r w:rsidRPr="00EC1A81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</w:t>
            </w:r>
            <w:r w:rsidRPr="00EC1A81">
              <w:rPr>
                <w:sz w:val="24"/>
                <w:szCs w:val="24"/>
              </w:rPr>
              <w:t>10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EC1A8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CUISINE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EC1A8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CU00000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EC1A8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PARRAUD LUCIE 04.86.55.27.60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EC1A8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BERNARD Jennifer  04.90.78.85.66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C21AE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 Cavaillon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C21AE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PARRAUD Lucie 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C21AE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Diététicienne 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BB21E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="00C21AE3" w:rsidRPr="00D2620F">
                <w:rPr>
                  <w:rStyle w:val="Lienhypertexte"/>
                  <w:sz w:val="24"/>
                  <w:szCs w:val="24"/>
                </w:rPr>
                <w:t>lucie.parraud@ch-cavaillon.fr</w:t>
              </w:r>
            </w:hyperlink>
          </w:p>
        </w:tc>
        <w:tc>
          <w:tcPr>
            <w:tcW w:w="4540" w:type="dxa"/>
            <w:noWrap/>
            <w:hideMark/>
          </w:tcPr>
          <w:p w:rsidR="00595825" w:rsidRPr="00595825" w:rsidRDefault="00C21AE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0486552760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0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B21E8">
        <w:rPr>
          <w:b/>
          <w:sz w:val="22"/>
          <w:szCs w:val="22"/>
        </w:rPr>
      </w:r>
      <w:r w:rsidR="00BB21E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B21E8">
        <w:rPr>
          <w:b/>
          <w:sz w:val="22"/>
          <w:szCs w:val="22"/>
        </w:rPr>
      </w:r>
      <w:r w:rsidR="00BB21E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B21E8">
        <w:rPr>
          <w:b/>
          <w:sz w:val="22"/>
          <w:szCs w:val="22"/>
        </w:rPr>
      </w:r>
      <w:r w:rsidR="00BB21E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B21E8">
        <w:rPr>
          <w:b/>
          <w:sz w:val="22"/>
          <w:szCs w:val="22"/>
        </w:rPr>
      </w:r>
      <w:r w:rsidR="00BB21E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C21AE3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C02A13" wp14:editId="641AD5F2">
                <wp:simplePos x="0" y="0"/>
                <wp:positionH relativeFrom="column">
                  <wp:posOffset>649605</wp:posOffset>
                </wp:positionH>
                <wp:positionV relativeFrom="paragraph">
                  <wp:posOffset>165099</wp:posOffset>
                </wp:positionV>
                <wp:extent cx="200025" cy="161925"/>
                <wp:effectExtent l="0" t="0" r="0" b="0"/>
                <wp:wrapNone/>
                <wp:docPr id="1" name="Multiplicati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61925"/>
                        </a:xfrm>
                        <a:prstGeom prst="mathMultiply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6C5EB" id="Multiplication 1" o:spid="_x0000_s1026" style="position:absolute;margin-left:51.15pt;margin-top:13pt;width:15.7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" path="m36060,53691l60022,24090r39991,32373l140003,24090r23962,29601l130277,80963r33688,27271l140003,137835,100013,105462,60022,137835,36060,108234,69748,80963,36060,53691xe" fillcolor="black [3200]" stroked="f" strokeweight="2pt">
                <v:path arrowok="t" o:connecttype="custom" o:connectlocs="36060,53691;60022,24090;100013,56463;140003,24090;163965,53691;130277,80963;163965,108234;140003,137835;100013,105462;60022,137835;36060,108234;69748,80963;36060,53691" o:connectangles="0,0,0,0,0,0,0,0,0,0,0,0,0"/>
              </v:shape>
            </w:pict>
          </mc:Fallback>
        </mc:AlternateContent>
      </w: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BB21E8">
        <w:rPr>
          <w:sz w:val="22"/>
          <w:szCs w:val="22"/>
        </w:rPr>
      </w:r>
      <w:r w:rsidR="00BB21E8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C21AE3">
        <w:rPr>
          <w:b/>
          <w:sz w:val="22"/>
          <w:szCs w:val="22"/>
        </w:rPr>
        <w:t xml:space="preserve">e-mail 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C21AE3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tcBorders>
              <w:bottom w:val="single" w:sz="4" w:space="0" w:color="auto"/>
            </w:tcBorders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E230F5" w:rsidRPr="005B6620" w:rsidTr="00C21AE3">
        <w:tc>
          <w:tcPr>
            <w:tcW w:w="3563" w:type="dxa"/>
            <w:shd w:val="clear" w:color="auto" w:fill="auto"/>
          </w:tcPr>
          <w:p w:rsidR="00E230F5" w:rsidRPr="00F025F6" w:rsidRDefault="00E230F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</w:t>
            </w:r>
          </w:p>
        </w:tc>
        <w:tc>
          <w:tcPr>
            <w:tcW w:w="3044" w:type="dxa"/>
            <w:vMerge w:val="restart"/>
            <w:shd w:val="clear" w:color="auto" w:fill="auto"/>
            <w:vAlign w:val="center"/>
          </w:tcPr>
          <w:p w:rsidR="00E230F5" w:rsidRPr="005B6620" w:rsidRDefault="00E230F5" w:rsidP="00C21AE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21 JOURS</w:t>
            </w:r>
          </w:p>
        </w:tc>
        <w:tc>
          <w:tcPr>
            <w:tcW w:w="4634" w:type="dxa"/>
            <w:shd w:val="clear" w:color="auto" w:fill="auto"/>
          </w:tcPr>
          <w:p w:rsidR="00E230F5" w:rsidRPr="005B6620" w:rsidRDefault="00E230F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 w:val="restart"/>
            <w:shd w:val="clear" w:color="auto" w:fill="auto"/>
            <w:vAlign w:val="center"/>
          </w:tcPr>
          <w:p w:rsidR="00E230F5" w:rsidRPr="005B6620" w:rsidRDefault="00E230F5" w:rsidP="00C21AE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E230F5" w:rsidRPr="005B6620" w:rsidTr="003D62FC">
        <w:tc>
          <w:tcPr>
            <w:tcW w:w="3563" w:type="dxa"/>
            <w:shd w:val="clear" w:color="auto" w:fill="auto"/>
          </w:tcPr>
          <w:p w:rsidR="00E230F5" w:rsidRPr="00F025F6" w:rsidRDefault="00E230F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25</w:t>
            </w:r>
          </w:p>
        </w:tc>
        <w:tc>
          <w:tcPr>
            <w:tcW w:w="3044" w:type="dxa"/>
            <w:vMerge/>
            <w:shd w:val="clear" w:color="auto" w:fill="auto"/>
          </w:tcPr>
          <w:p w:rsidR="00E230F5" w:rsidRPr="005B6620" w:rsidRDefault="00E230F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E230F5" w:rsidRPr="005B6620" w:rsidRDefault="00E230F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E230F5" w:rsidRPr="005B6620" w:rsidRDefault="00E230F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E230F5" w:rsidRPr="005B6620" w:rsidTr="006A0E5E">
        <w:tc>
          <w:tcPr>
            <w:tcW w:w="3563" w:type="dxa"/>
            <w:shd w:val="clear" w:color="auto" w:fill="auto"/>
          </w:tcPr>
          <w:p w:rsidR="00E230F5" w:rsidRDefault="00E230F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26</w:t>
            </w:r>
          </w:p>
        </w:tc>
        <w:tc>
          <w:tcPr>
            <w:tcW w:w="3044" w:type="dxa"/>
            <w:vMerge/>
            <w:shd w:val="clear" w:color="auto" w:fill="auto"/>
          </w:tcPr>
          <w:p w:rsidR="00E230F5" w:rsidRPr="005B6620" w:rsidRDefault="00E230F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E230F5" w:rsidRPr="005B6620" w:rsidRDefault="00E230F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E230F5" w:rsidRPr="005B6620" w:rsidRDefault="00E230F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E230F5" w:rsidRPr="005B6620" w:rsidTr="00C21AE3">
        <w:tc>
          <w:tcPr>
            <w:tcW w:w="3563" w:type="dxa"/>
            <w:shd w:val="clear" w:color="auto" w:fill="auto"/>
          </w:tcPr>
          <w:p w:rsidR="00E230F5" w:rsidRDefault="00E230F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48</w:t>
            </w:r>
          </w:p>
        </w:tc>
        <w:tc>
          <w:tcPr>
            <w:tcW w:w="30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230F5" w:rsidRPr="005B6620" w:rsidRDefault="00E230F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E230F5" w:rsidRPr="005B6620" w:rsidRDefault="00E230F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E230F5" w:rsidRPr="005B6620" w:rsidRDefault="00E230F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E230F5" w:rsidRPr="005B6620" w:rsidTr="00E230F5">
        <w:tc>
          <w:tcPr>
            <w:tcW w:w="3563" w:type="dxa"/>
            <w:shd w:val="clear" w:color="auto" w:fill="auto"/>
          </w:tcPr>
          <w:p w:rsidR="00E230F5" w:rsidRDefault="00E230F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17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30F5" w:rsidRPr="005B6620" w:rsidRDefault="00E230F5" w:rsidP="00E230F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21 JOURS</w:t>
            </w:r>
          </w:p>
        </w:tc>
        <w:tc>
          <w:tcPr>
            <w:tcW w:w="4634" w:type="dxa"/>
            <w:shd w:val="clear" w:color="auto" w:fill="auto"/>
            <w:vAlign w:val="center"/>
          </w:tcPr>
          <w:p w:rsidR="00E230F5" w:rsidRPr="005B6620" w:rsidRDefault="00E230F5" w:rsidP="00E230F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 w:val="restart"/>
            <w:shd w:val="clear" w:color="auto" w:fill="auto"/>
            <w:vAlign w:val="center"/>
          </w:tcPr>
          <w:p w:rsidR="00E230F5" w:rsidRPr="005B6620" w:rsidRDefault="00E230F5" w:rsidP="00E230F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E230F5" w:rsidRPr="005B6620" w:rsidTr="003D62FC">
        <w:tc>
          <w:tcPr>
            <w:tcW w:w="3563" w:type="dxa"/>
            <w:shd w:val="clear" w:color="auto" w:fill="auto"/>
          </w:tcPr>
          <w:p w:rsidR="00E230F5" w:rsidRDefault="00E230F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12 </w:t>
            </w:r>
          </w:p>
        </w:tc>
        <w:tc>
          <w:tcPr>
            <w:tcW w:w="3044" w:type="dxa"/>
            <w:vMerge/>
            <w:shd w:val="clear" w:color="auto" w:fill="auto"/>
          </w:tcPr>
          <w:p w:rsidR="00E230F5" w:rsidRPr="005B6620" w:rsidRDefault="00E230F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E230F5" w:rsidRPr="005B6620" w:rsidRDefault="00E230F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E230F5" w:rsidRPr="005B6620" w:rsidRDefault="00E230F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E230F5" w:rsidRPr="005B6620" w:rsidTr="003D62FC">
        <w:tc>
          <w:tcPr>
            <w:tcW w:w="3563" w:type="dxa"/>
            <w:shd w:val="clear" w:color="auto" w:fill="auto"/>
          </w:tcPr>
          <w:p w:rsidR="00E230F5" w:rsidRDefault="00E230F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22</w:t>
            </w:r>
          </w:p>
        </w:tc>
        <w:tc>
          <w:tcPr>
            <w:tcW w:w="3044" w:type="dxa"/>
            <w:vMerge/>
            <w:shd w:val="clear" w:color="auto" w:fill="auto"/>
          </w:tcPr>
          <w:p w:rsidR="00E230F5" w:rsidRPr="005B6620" w:rsidRDefault="00E230F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E230F5" w:rsidRPr="005B6620" w:rsidRDefault="00E230F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E230F5" w:rsidRPr="005B6620" w:rsidRDefault="00E230F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E230F5" w:rsidRPr="005B6620" w:rsidTr="003D62FC">
        <w:tc>
          <w:tcPr>
            <w:tcW w:w="3563" w:type="dxa"/>
            <w:shd w:val="clear" w:color="auto" w:fill="auto"/>
          </w:tcPr>
          <w:p w:rsidR="00E230F5" w:rsidRDefault="00E230F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 31</w:t>
            </w:r>
          </w:p>
        </w:tc>
        <w:tc>
          <w:tcPr>
            <w:tcW w:w="3044" w:type="dxa"/>
            <w:vMerge/>
            <w:shd w:val="clear" w:color="auto" w:fill="auto"/>
          </w:tcPr>
          <w:p w:rsidR="00E230F5" w:rsidRPr="005B6620" w:rsidRDefault="00E230F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E230F5" w:rsidRPr="005B6620" w:rsidRDefault="00E230F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E230F5" w:rsidRPr="005B6620" w:rsidRDefault="00E230F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E230F5" w:rsidRPr="005B6620" w:rsidTr="00E230F5">
        <w:tc>
          <w:tcPr>
            <w:tcW w:w="3563" w:type="dxa"/>
            <w:shd w:val="clear" w:color="auto" w:fill="auto"/>
          </w:tcPr>
          <w:p w:rsidR="00E230F5" w:rsidRDefault="00E230F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24</w:t>
            </w:r>
          </w:p>
        </w:tc>
        <w:tc>
          <w:tcPr>
            <w:tcW w:w="3044" w:type="dxa"/>
            <w:vMerge w:val="restart"/>
            <w:shd w:val="clear" w:color="auto" w:fill="auto"/>
            <w:vAlign w:val="center"/>
          </w:tcPr>
          <w:p w:rsidR="00E230F5" w:rsidRPr="005B6620" w:rsidRDefault="00E230F5" w:rsidP="00E230F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21 JOURS</w:t>
            </w:r>
          </w:p>
        </w:tc>
        <w:tc>
          <w:tcPr>
            <w:tcW w:w="4634" w:type="dxa"/>
            <w:shd w:val="clear" w:color="auto" w:fill="auto"/>
            <w:vAlign w:val="center"/>
          </w:tcPr>
          <w:p w:rsidR="00E230F5" w:rsidRPr="005B6620" w:rsidRDefault="00E230F5" w:rsidP="00E230F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 w:val="restart"/>
            <w:shd w:val="clear" w:color="auto" w:fill="auto"/>
            <w:vAlign w:val="center"/>
          </w:tcPr>
          <w:p w:rsidR="00E230F5" w:rsidRPr="005B6620" w:rsidRDefault="00E230F5" w:rsidP="00E230F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E230F5" w:rsidRPr="005B6620" w:rsidTr="003D62FC">
        <w:tc>
          <w:tcPr>
            <w:tcW w:w="3563" w:type="dxa"/>
            <w:shd w:val="clear" w:color="auto" w:fill="auto"/>
          </w:tcPr>
          <w:p w:rsidR="00E230F5" w:rsidRDefault="00E230F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28</w:t>
            </w:r>
          </w:p>
        </w:tc>
        <w:tc>
          <w:tcPr>
            <w:tcW w:w="3044" w:type="dxa"/>
            <w:vMerge/>
            <w:shd w:val="clear" w:color="auto" w:fill="auto"/>
          </w:tcPr>
          <w:p w:rsidR="00E230F5" w:rsidRPr="005B6620" w:rsidRDefault="00E230F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E230F5" w:rsidRPr="005B6620" w:rsidRDefault="00E230F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</w:tcPr>
          <w:p w:rsidR="00E230F5" w:rsidRPr="005B6620" w:rsidRDefault="00E230F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E230F5">
        <w:tc>
          <w:tcPr>
            <w:tcW w:w="3563" w:type="dxa"/>
            <w:shd w:val="clear" w:color="auto" w:fill="auto"/>
          </w:tcPr>
          <w:p w:rsidR="0034767C" w:rsidRDefault="00E230F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53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34767C" w:rsidRPr="005B6620" w:rsidRDefault="00E230F5" w:rsidP="00E230F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MOIS</w:t>
            </w:r>
          </w:p>
        </w:tc>
        <w:tc>
          <w:tcPr>
            <w:tcW w:w="4634" w:type="dxa"/>
            <w:shd w:val="clear" w:color="auto" w:fill="auto"/>
            <w:vAlign w:val="center"/>
          </w:tcPr>
          <w:p w:rsidR="0034767C" w:rsidRPr="005B6620" w:rsidRDefault="0034767C" w:rsidP="00E230F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:rsidR="0034767C" w:rsidRPr="005B6620" w:rsidRDefault="00E230F5" w:rsidP="00E230F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ED6BB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 CAVAILLON LAURIS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ED6BB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 Avenue Georges Clemenceau 84300 Cavaillon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ED6BB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 / 11h45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ED6BB5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21E8">
              <w:rPr>
                <w:rFonts w:ascii="Arial" w:hAnsi="Arial" w:cs="Arial"/>
                <w:sz w:val="18"/>
                <w:szCs w:val="18"/>
              </w:rPr>
            </w:r>
            <w:r w:rsidR="00BB21E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21E8">
              <w:rPr>
                <w:rFonts w:ascii="Arial" w:hAnsi="Arial" w:cs="Arial"/>
                <w:sz w:val="18"/>
                <w:szCs w:val="18"/>
              </w:rPr>
            </w:r>
            <w:r w:rsidR="00BB21E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9756E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classique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ED6BB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D6BB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21E8">
              <w:rPr>
                <w:rFonts w:ascii="Arial" w:hAnsi="Arial" w:cs="Arial"/>
                <w:sz w:val="18"/>
                <w:szCs w:val="18"/>
              </w:rPr>
            </w:r>
            <w:r w:rsidR="00BB21E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D6BB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21E8">
              <w:rPr>
                <w:rFonts w:ascii="Arial" w:hAnsi="Arial" w:cs="Arial"/>
                <w:sz w:val="18"/>
                <w:szCs w:val="18"/>
              </w:rPr>
            </w:r>
            <w:r w:rsidR="00BB21E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A32C6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Quai porteur/hayon 12T max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025F6" w:rsidRPr="00F025F6" w:rsidRDefault="00F025F6" w:rsidP="00F1091A">
      <w:pPr>
        <w:rPr>
          <w:vanish/>
        </w:rPr>
      </w:pPr>
    </w:p>
    <w:p w:rsidR="00201DB5" w:rsidRPr="00F025F6" w:rsidRDefault="003F3AA1" w:rsidP="00C21AE3">
      <w:pPr>
        <w:rPr>
          <w:smallCaps/>
          <w:sz w:val="24"/>
          <w:szCs w:val="24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  <w:r w:rsidR="004E16E1" w:rsidRPr="00147E6F">
        <w:rPr>
          <w:smallCaps/>
          <w:sz w:val="24"/>
          <w:szCs w:val="24"/>
        </w:rPr>
        <w:tab/>
      </w:r>
      <w:r w:rsidR="004E16E1"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1E8" w:rsidRDefault="00BB21E8">
      <w:r>
        <w:separator/>
      </w:r>
    </w:p>
  </w:endnote>
  <w:endnote w:type="continuationSeparator" w:id="0">
    <w:p w:rsidR="00BB21E8" w:rsidRDefault="00BB2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1E8" w:rsidRDefault="00BB21E8">
      <w:r>
        <w:separator/>
      </w:r>
    </w:p>
  </w:footnote>
  <w:footnote w:type="continuationSeparator" w:id="0">
    <w:p w:rsidR="00BB21E8" w:rsidRDefault="00BB21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9756E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4584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6F2F98"/>
    <w:rsid w:val="007158C1"/>
    <w:rsid w:val="007270F3"/>
    <w:rsid w:val="0074465D"/>
    <w:rsid w:val="007474AE"/>
    <w:rsid w:val="00751A21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97E84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284D"/>
    <w:rsid w:val="00A149AE"/>
    <w:rsid w:val="00A17D2D"/>
    <w:rsid w:val="00A23CEE"/>
    <w:rsid w:val="00A32C6C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21E8"/>
    <w:rsid w:val="00BB6F65"/>
    <w:rsid w:val="00BD6D0A"/>
    <w:rsid w:val="00BE4AF0"/>
    <w:rsid w:val="00BE7336"/>
    <w:rsid w:val="00BF0355"/>
    <w:rsid w:val="00C11441"/>
    <w:rsid w:val="00C21AE3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230F5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C1A81"/>
    <w:rsid w:val="00ED234C"/>
    <w:rsid w:val="00ED25D3"/>
    <w:rsid w:val="00ED6BB5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372E42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nnifer.bernard@ch-cavaillon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ucie.parraud@ch-cavaillon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lucie.parraud@ch-cavaillon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2025-06-27T13:35:00Z</dcterms:created>
  <dcterms:modified xsi:type="dcterms:W3CDTF">2025-06-27T13:35:00Z</dcterms:modified>
</cp:coreProperties>
</file>